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27E8E" w:rsidR="009E7FE0" w:rsidP="005F2F2E" w:rsidRDefault="00CE44C9" w14:paraId="60222B70" w14:textId="77777777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9E7FE0" w:rsidP="005F2F2E" w:rsidRDefault="009E7FE0" w14:paraId="19E95C81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Pr="00227E8E" w:rsidR="009E7FE0" w:rsidP="00D14727" w:rsidRDefault="00CE44C9" w14:paraId="288E7B29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:rsidR="009E7FE0" w:rsidRDefault="00CE44C9" w14:paraId="7D179381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LCP IX PRIVATE EQUITY FONDO DE INVERSIÓN</w:t>
      </w:r>
    </w:p>
    <w:p w:rsidRPr="00227E8E" w:rsidR="009E7FE0" w:rsidP="00E20E64" w:rsidRDefault="009E7FE0" w14:paraId="0C82C43C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9E7FE0" w:rsidRDefault="00CE44C9" w14:paraId="0FAEFBC1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Pr="00227E8E" w:rsidR="009E7FE0" w:rsidRDefault="00CE44C9" w14:paraId="46FCD94E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9E7FE0" w:rsidRDefault="009E7FE0" w14:paraId="6D295608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9E7FE0" w:rsidP="2F6075D2" w:rsidRDefault="00CE44C9" w14:paraId="65D662CC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LCP IX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18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:rsidRPr="00227E8E" w:rsidR="009E7FE0" w:rsidRDefault="009E7FE0" w14:paraId="6C99098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2F6075D2" w:rsidRDefault="00CE44C9" w14:paraId="461006BE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 xml:space="preserve">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Pr="00227E8E" w:rsidR="009E7FE0" w:rsidRDefault="009E7FE0" w14:paraId="6FDF7A9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RDefault="00CE44C9" w14:paraId="6B6DFAD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9E7FE0" w:rsidRDefault="009E7FE0" w14:paraId="753C24B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2C9621FF" w:rsidRDefault="00CE44C9" w14:paraId="1F59D6B4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2C9621FF" w:rsidR="00CE44C9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9E7FE0" w:rsidRDefault="009E7FE0" w14:paraId="548E76D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2F6075D2" w:rsidRDefault="00CE44C9" w14:paraId="787283A0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:rsidRPr="00227E8E" w:rsidR="009E7FE0" w:rsidRDefault="009E7FE0" w14:paraId="5C3089AF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2C9621FF" w:rsidRDefault="00CE44C9" w14:paraId="4D1EE274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2C9621FF" w:rsidR="00CE44C9">
        <w:rPr>
          <w:rFonts w:ascii="Times New Roman" w:hAnsi="Times New Roman"/>
          <w:lang w:val="es-ES"/>
        </w:rPr>
        <w:t xml:space="preserve">Razón Social o nombre del </w:t>
      </w:r>
      <w:r w:rsidRPr="2C9621FF" w:rsidR="00CE44C9">
        <w:rPr>
          <w:rFonts w:ascii="Times New Roman" w:hAnsi="Times New Roman"/>
          <w:lang w:val="es-ES"/>
        </w:rPr>
        <w:t>Aportante:</w:t>
      </w:r>
      <w:r>
        <w:tab/>
      </w:r>
      <w:r w:rsidRPr="2C9621FF" w:rsidR="00CE44C9">
        <w:rPr>
          <w:rFonts w:ascii="Times New Roman" w:hAnsi="Times New Roman"/>
          <w:lang w:val="es-ES"/>
        </w:rPr>
        <w:t>...............................................</w:t>
      </w:r>
    </w:p>
    <w:p w:rsidRPr="00227E8E" w:rsidR="009E7FE0" w:rsidRDefault="009E7FE0" w14:paraId="34E25AD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9E7FE0" w:rsidP="2C9621FF" w:rsidRDefault="00CE44C9" w14:paraId="6AC42772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2C9621FF" w:rsidR="00CE44C9">
        <w:rPr>
          <w:rFonts w:ascii="Times New Roman" w:hAnsi="Times New Roman"/>
          <w:lang w:val="es-ES"/>
        </w:rPr>
        <w:t>RUT del Aportante:</w:t>
      </w:r>
      <w:r>
        <w:tab/>
      </w:r>
      <w:r w:rsidRPr="2C9621FF" w:rsidR="00CE44C9">
        <w:rPr>
          <w:rFonts w:ascii="Times New Roman" w:hAnsi="Times New Roman"/>
          <w:lang w:val="es-ES"/>
        </w:rPr>
        <w:t>...............................................</w:t>
      </w:r>
    </w:p>
    <w:p w:rsidRPr="00227E8E" w:rsidR="009E7FE0" w:rsidRDefault="009E7FE0" w14:paraId="022A40D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9E7FE0" w:rsidRDefault="00CE44C9" w14:paraId="2A065EA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9E7FE0" w:rsidRDefault="009E7FE0" w14:paraId="516B2C9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P="2C9621FF" w:rsidRDefault="00CE44C9" w14:paraId="179AF64D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2C9621FF" w:rsidR="00CE44C9">
        <w:rPr>
          <w:rFonts w:ascii="Times New Roman" w:hAnsi="Times New Roman"/>
          <w:lang w:val="es-ES"/>
        </w:rPr>
        <w:t>Nombre del Firmante:</w:t>
      </w:r>
      <w:r>
        <w:tab/>
      </w:r>
      <w:r w:rsidRPr="2C9621FF" w:rsidR="00CE44C9">
        <w:rPr>
          <w:rFonts w:ascii="Times New Roman" w:hAnsi="Times New Roman"/>
          <w:lang w:val="es-ES"/>
        </w:rPr>
        <w:t>...............................................</w:t>
      </w:r>
    </w:p>
    <w:sectPr w:rsidR="009E7FE0" w:rsidSect="009E7FE0"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proofState w:spelling="clean" w:grammar="dirty"/>
  <w:trackRevisions w:val="false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13D9F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CE44C9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C9621FF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B11DE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tuloCar" w:customStyle="1">
    <w:name w:val="Título Car"/>
    <w:basedOn w:val="Fuentedeprrafopredeter"/>
    <w:link w:val="Ttulo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www.imanage.com/work/xmlschema">
  <documentid>BYE!17957432.1</documentid>
  <senderid>MMUJICA</senderid>
  <senderemail>MMUJICA@BYE.CL</senderemail>
  <lastmodified>2024-11-05T15:43:00.0000000-03:00</lastmodified>
  <database>BYE</database>
</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137D6-53E0-4CB9-ACF2-B618ACFFBB4F}">
  <ds:schemaRefs>
    <ds:schemaRef ds:uri="http://schemas.openxmlformats.org/officeDocument/2006/bibliography"/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customXml/itemProps3.xml><?xml version="1.0" encoding="utf-8"?>
<ds:datastoreItem xmlns:ds="http://schemas.openxmlformats.org/officeDocument/2006/customXml" ds:itemID="{A4F8010A-E1D3-4D96-86D8-B4D1524A7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info@bye.cl</dc:creator>
  <lastModifiedBy>Paulina Gonzalez - Compass</lastModifiedBy>
  <revision>2</revision>
  <dcterms:created xsi:type="dcterms:W3CDTF">2024-11-06T12:52:00.0000000Z</dcterms:created>
  <dcterms:modified xsi:type="dcterms:W3CDTF">2024-11-06T12:53:03.6220841Z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